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6E7F4" w14:textId="175BA8A0" w:rsidR="0018797B" w:rsidRDefault="005B2341" w:rsidP="005B2341">
      <w:pPr>
        <w:jc w:val="right"/>
      </w:pPr>
      <w:bookmarkStart w:id="0" w:name="_GoBack"/>
      <w:bookmarkEnd w:id="0"/>
      <w:r>
        <w:t xml:space="preserve">Załącznik nr 1 </w:t>
      </w:r>
      <w:r w:rsidR="00C61A5B">
        <w:t xml:space="preserve">do </w:t>
      </w:r>
      <w:r>
        <w:t>Regulamin</w:t>
      </w:r>
      <w:r w:rsidR="00C61A5B">
        <w:t>u</w:t>
      </w:r>
    </w:p>
    <w:p w14:paraId="218D880F" w14:textId="77777777" w:rsidR="005B2341" w:rsidRPr="00A54D68" w:rsidRDefault="005B2341" w:rsidP="005B2341">
      <w:pPr>
        <w:jc w:val="center"/>
        <w:rPr>
          <w:b/>
        </w:rPr>
      </w:pPr>
      <w:r w:rsidRPr="00A54D68">
        <w:rPr>
          <w:b/>
        </w:rPr>
        <w:t>Protokół nr</w:t>
      </w:r>
      <w:proofErr w:type="gramStart"/>
      <w:r w:rsidRPr="00A54D68">
        <w:rPr>
          <w:b/>
        </w:rPr>
        <w:t xml:space="preserve"> ….</w:t>
      </w:r>
      <w:proofErr w:type="gramEnd"/>
      <w:r w:rsidRPr="00A54D68">
        <w:rPr>
          <w:b/>
        </w:rPr>
        <w:t>/20… z posiedzenia Komisji Socjalnej przy UMK</w:t>
      </w:r>
    </w:p>
    <w:p w14:paraId="4DA96A36" w14:textId="77777777" w:rsidR="005B2341" w:rsidRPr="00A54D68" w:rsidRDefault="005B2341" w:rsidP="005B2341">
      <w:pPr>
        <w:jc w:val="center"/>
        <w:rPr>
          <w:b/>
        </w:rPr>
      </w:pPr>
      <w:r w:rsidRPr="00A54D68">
        <w:rPr>
          <w:b/>
        </w:rPr>
        <w:t>z dnia …………………. r.</w:t>
      </w:r>
    </w:p>
    <w:p w14:paraId="775C6D62" w14:textId="77777777" w:rsidR="005B2341" w:rsidRDefault="005B2341" w:rsidP="005B2341">
      <w:r>
        <w:t>Komisja Socjalna w składzie:</w:t>
      </w:r>
    </w:p>
    <w:p w14:paraId="2FDD4BA7" w14:textId="77777777" w:rsidR="005B2341" w:rsidRDefault="00557D39" w:rsidP="005B2341">
      <w:r>
        <w:t>1.</w:t>
      </w:r>
      <w:r>
        <w:tab/>
      </w:r>
      <w:r>
        <w:tab/>
      </w:r>
      <w:r>
        <w:tab/>
        <w:t>4.</w:t>
      </w:r>
      <w:r>
        <w:tab/>
      </w:r>
      <w:r>
        <w:tab/>
      </w:r>
      <w:r>
        <w:tab/>
        <w:t>7.</w:t>
      </w:r>
      <w:r>
        <w:tab/>
      </w:r>
      <w:r>
        <w:tab/>
      </w:r>
      <w:r>
        <w:tab/>
        <w:t>10.</w:t>
      </w:r>
      <w:r>
        <w:tab/>
      </w:r>
      <w:r>
        <w:tab/>
      </w:r>
      <w:r>
        <w:tab/>
      </w:r>
    </w:p>
    <w:p w14:paraId="57AC13AB" w14:textId="77777777" w:rsidR="00557D39" w:rsidRDefault="00557D39" w:rsidP="005B2341">
      <w:r>
        <w:t>2.</w:t>
      </w:r>
      <w:r>
        <w:tab/>
      </w:r>
      <w:r>
        <w:tab/>
      </w:r>
      <w:r>
        <w:tab/>
        <w:t>5.</w:t>
      </w:r>
      <w:r>
        <w:tab/>
      </w:r>
      <w:r>
        <w:tab/>
      </w:r>
      <w:r>
        <w:tab/>
        <w:t>8.</w:t>
      </w:r>
      <w:r>
        <w:tab/>
      </w:r>
      <w:r>
        <w:tab/>
      </w:r>
      <w:r>
        <w:tab/>
        <w:t>11.</w:t>
      </w:r>
    </w:p>
    <w:p w14:paraId="7F7B6454" w14:textId="77777777" w:rsidR="005B2341" w:rsidRDefault="00557D39" w:rsidP="005B2341">
      <w:r>
        <w:t>3.</w:t>
      </w:r>
      <w:r>
        <w:tab/>
      </w:r>
      <w:r>
        <w:tab/>
      </w:r>
      <w:r>
        <w:tab/>
        <w:t>6.</w:t>
      </w:r>
      <w:r>
        <w:tab/>
      </w:r>
      <w:r>
        <w:tab/>
      </w:r>
      <w:r>
        <w:tab/>
        <w:t>9.</w:t>
      </w:r>
      <w:r>
        <w:tab/>
      </w:r>
      <w:r>
        <w:tab/>
      </w:r>
      <w:r>
        <w:tab/>
        <w:t>12.</w:t>
      </w:r>
    </w:p>
    <w:p w14:paraId="3BC4E938" w14:textId="77777777" w:rsidR="005B2341" w:rsidRDefault="005B2341" w:rsidP="005B234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1467"/>
        <w:gridCol w:w="707"/>
        <w:gridCol w:w="1239"/>
        <w:gridCol w:w="1001"/>
        <w:gridCol w:w="986"/>
      </w:tblGrid>
      <w:tr w:rsidR="005B2341" w:rsidRPr="005B2341" w14:paraId="3E854967" w14:textId="77777777" w:rsidTr="005B2341">
        <w:trPr>
          <w:trHeight w:val="300"/>
        </w:trPr>
        <w:tc>
          <w:tcPr>
            <w:tcW w:w="5801" w:type="dxa"/>
            <w:gridSpan w:val="6"/>
            <w:noWrap/>
            <w:hideMark/>
          </w:tcPr>
          <w:p w14:paraId="0C33E92E" w14:textId="77777777" w:rsidR="005B2341" w:rsidRPr="005B2341" w:rsidRDefault="005B2341">
            <w:r w:rsidRPr="005B2341">
              <w:t>1. Rozpatrywanie podań o zapomogi.</w:t>
            </w:r>
          </w:p>
        </w:tc>
      </w:tr>
      <w:tr w:rsidR="005B2341" w:rsidRPr="005B2341" w14:paraId="0847F0BE" w14:textId="77777777" w:rsidTr="005B2341">
        <w:trPr>
          <w:trHeight w:val="300"/>
        </w:trPr>
        <w:tc>
          <w:tcPr>
            <w:tcW w:w="401" w:type="dxa"/>
            <w:noWrap/>
            <w:hideMark/>
          </w:tcPr>
          <w:p w14:paraId="1A5DB708" w14:textId="77777777" w:rsidR="005B2341" w:rsidRPr="005B2341" w:rsidRDefault="005B2341">
            <w:r w:rsidRPr="005B2341">
              <w:t>Lp</w:t>
            </w:r>
            <w:r>
              <w:t>.</w:t>
            </w:r>
          </w:p>
        </w:tc>
        <w:tc>
          <w:tcPr>
            <w:tcW w:w="1467" w:type="dxa"/>
            <w:noWrap/>
            <w:hideMark/>
          </w:tcPr>
          <w:p w14:paraId="184373BE" w14:textId="77777777" w:rsidR="005B2341" w:rsidRPr="005B2341" w:rsidRDefault="005B2341">
            <w:r w:rsidRPr="005B2341">
              <w:t>Nazwisko</w:t>
            </w:r>
          </w:p>
        </w:tc>
        <w:tc>
          <w:tcPr>
            <w:tcW w:w="707" w:type="dxa"/>
            <w:noWrap/>
            <w:hideMark/>
          </w:tcPr>
          <w:p w14:paraId="6EBBFE96" w14:textId="77777777" w:rsidR="005B2341" w:rsidRPr="005B2341" w:rsidRDefault="005B2341">
            <w:r w:rsidRPr="005B2341">
              <w:t>Imię</w:t>
            </w:r>
          </w:p>
        </w:tc>
        <w:tc>
          <w:tcPr>
            <w:tcW w:w="1239" w:type="dxa"/>
            <w:noWrap/>
            <w:hideMark/>
          </w:tcPr>
          <w:p w14:paraId="3D22B408" w14:textId="77777777" w:rsidR="005B2341" w:rsidRPr="005B2341" w:rsidRDefault="005B2341">
            <w:r w:rsidRPr="005B2341">
              <w:t>Wydział</w:t>
            </w:r>
          </w:p>
        </w:tc>
        <w:tc>
          <w:tcPr>
            <w:tcW w:w="1001" w:type="dxa"/>
            <w:noWrap/>
            <w:hideMark/>
          </w:tcPr>
          <w:p w14:paraId="77617457" w14:textId="77777777" w:rsidR="005B2341" w:rsidRPr="005B2341" w:rsidRDefault="005B2341">
            <w:r w:rsidRPr="005B2341">
              <w:t xml:space="preserve">Kwota </w:t>
            </w:r>
          </w:p>
        </w:tc>
        <w:tc>
          <w:tcPr>
            <w:tcW w:w="986" w:type="dxa"/>
            <w:noWrap/>
            <w:hideMark/>
          </w:tcPr>
          <w:p w14:paraId="70B91AD9" w14:textId="77777777" w:rsidR="005B2341" w:rsidRPr="005B2341" w:rsidRDefault="005B2341">
            <w:r w:rsidRPr="005B2341">
              <w:t>Uwagi</w:t>
            </w:r>
          </w:p>
        </w:tc>
      </w:tr>
      <w:tr w:rsidR="005B2341" w:rsidRPr="005B2341" w14:paraId="0C861AA2" w14:textId="77777777" w:rsidTr="005B2341">
        <w:trPr>
          <w:trHeight w:val="300"/>
        </w:trPr>
        <w:tc>
          <w:tcPr>
            <w:tcW w:w="401" w:type="dxa"/>
            <w:noWrap/>
            <w:hideMark/>
          </w:tcPr>
          <w:p w14:paraId="4AEB70E1" w14:textId="77777777" w:rsidR="005B2341" w:rsidRPr="005B2341" w:rsidRDefault="005B2341">
            <w:r w:rsidRPr="005B2341">
              <w:t> </w:t>
            </w:r>
          </w:p>
        </w:tc>
        <w:tc>
          <w:tcPr>
            <w:tcW w:w="1467" w:type="dxa"/>
            <w:noWrap/>
            <w:hideMark/>
          </w:tcPr>
          <w:p w14:paraId="455648FF" w14:textId="77777777" w:rsidR="005B2341" w:rsidRPr="005B2341" w:rsidRDefault="005B2341">
            <w:r w:rsidRPr="005B2341">
              <w:t> </w:t>
            </w:r>
          </w:p>
        </w:tc>
        <w:tc>
          <w:tcPr>
            <w:tcW w:w="707" w:type="dxa"/>
            <w:noWrap/>
            <w:hideMark/>
          </w:tcPr>
          <w:p w14:paraId="1A3B2FA3" w14:textId="77777777" w:rsidR="005B2341" w:rsidRPr="005B2341" w:rsidRDefault="005B2341">
            <w:r w:rsidRPr="005B2341">
              <w:t> </w:t>
            </w:r>
          </w:p>
        </w:tc>
        <w:tc>
          <w:tcPr>
            <w:tcW w:w="1239" w:type="dxa"/>
            <w:noWrap/>
            <w:hideMark/>
          </w:tcPr>
          <w:p w14:paraId="6B9F4140" w14:textId="77777777" w:rsidR="005B2341" w:rsidRPr="005B2341" w:rsidRDefault="005B2341">
            <w:r w:rsidRPr="005B2341">
              <w:t> </w:t>
            </w:r>
          </w:p>
        </w:tc>
        <w:tc>
          <w:tcPr>
            <w:tcW w:w="1001" w:type="dxa"/>
            <w:noWrap/>
            <w:hideMark/>
          </w:tcPr>
          <w:p w14:paraId="57972790" w14:textId="77777777" w:rsidR="005B2341" w:rsidRPr="005B2341" w:rsidRDefault="005B2341">
            <w:r w:rsidRPr="005B2341">
              <w:t> </w:t>
            </w:r>
          </w:p>
        </w:tc>
        <w:tc>
          <w:tcPr>
            <w:tcW w:w="986" w:type="dxa"/>
            <w:noWrap/>
            <w:hideMark/>
          </w:tcPr>
          <w:p w14:paraId="5CD5AE21" w14:textId="77777777" w:rsidR="005B2341" w:rsidRPr="005B2341" w:rsidRDefault="005B2341">
            <w:r w:rsidRPr="005B2341">
              <w:t> </w:t>
            </w:r>
          </w:p>
        </w:tc>
      </w:tr>
      <w:tr w:rsidR="005B2341" w:rsidRPr="005B2341" w14:paraId="03502921" w14:textId="77777777" w:rsidTr="005B2341">
        <w:trPr>
          <w:trHeight w:val="300"/>
        </w:trPr>
        <w:tc>
          <w:tcPr>
            <w:tcW w:w="401" w:type="dxa"/>
            <w:noWrap/>
            <w:hideMark/>
          </w:tcPr>
          <w:p w14:paraId="0FB868E2" w14:textId="77777777" w:rsidR="005B2341" w:rsidRPr="005B2341" w:rsidRDefault="005B2341">
            <w:r w:rsidRPr="005B2341">
              <w:t> </w:t>
            </w:r>
          </w:p>
        </w:tc>
        <w:tc>
          <w:tcPr>
            <w:tcW w:w="1467" w:type="dxa"/>
            <w:noWrap/>
            <w:hideMark/>
          </w:tcPr>
          <w:p w14:paraId="309C6A23" w14:textId="77777777" w:rsidR="005B2341" w:rsidRPr="005B2341" w:rsidRDefault="005B2341">
            <w:r w:rsidRPr="005B2341">
              <w:t> </w:t>
            </w:r>
          </w:p>
        </w:tc>
        <w:tc>
          <w:tcPr>
            <w:tcW w:w="707" w:type="dxa"/>
            <w:noWrap/>
            <w:hideMark/>
          </w:tcPr>
          <w:p w14:paraId="7BA097DA" w14:textId="77777777" w:rsidR="005B2341" w:rsidRPr="005B2341" w:rsidRDefault="005B2341">
            <w:r w:rsidRPr="005B2341">
              <w:t> </w:t>
            </w:r>
          </w:p>
        </w:tc>
        <w:tc>
          <w:tcPr>
            <w:tcW w:w="1239" w:type="dxa"/>
            <w:noWrap/>
            <w:hideMark/>
          </w:tcPr>
          <w:p w14:paraId="5AEE8FEA" w14:textId="77777777" w:rsidR="005B2341" w:rsidRPr="005B2341" w:rsidRDefault="005B2341">
            <w:r w:rsidRPr="005B2341">
              <w:t> </w:t>
            </w:r>
          </w:p>
        </w:tc>
        <w:tc>
          <w:tcPr>
            <w:tcW w:w="1001" w:type="dxa"/>
            <w:noWrap/>
            <w:hideMark/>
          </w:tcPr>
          <w:p w14:paraId="0D13D875" w14:textId="77777777" w:rsidR="005B2341" w:rsidRPr="005B2341" w:rsidRDefault="005B2341">
            <w:r w:rsidRPr="005B2341">
              <w:t> </w:t>
            </w:r>
          </w:p>
        </w:tc>
        <w:tc>
          <w:tcPr>
            <w:tcW w:w="986" w:type="dxa"/>
            <w:noWrap/>
            <w:hideMark/>
          </w:tcPr>
          <w:p w14:paraId="4D63A8D1" w14:textId="77777777" w:rsidR="005B2341" w:rsidRPr="005B2341" w:rsidRDefault="005B2341">
            <w:r w:rsidRPr="005B2341">
              <w:t> </w:t>
            </w:r>
          </w:p>
        </w:tc>
      </w:tr>
      <w:tr w:rsidR="005B2341" w:rsidRPr="005B2341" w14:paraId="78FA93E2" w14:textId="77777777" w:rsidTr="005B2341">
        <w:trPr>
          <w:trHeight w:val="300"/>
        </w:trPr>
        <w:tc>
          <w:tcPr>
            <w:tcW w:w="401" w:type="dxa"/>
            <w:noWrap/>
            <w:hideMark/>
          </w:tcPr>
          <w:p w14:paraId="35468A3D" w14:textId="77777777" w:rsidR="005B2341" w:rsidRPr="005B2341" w:rsidRDefault="005B2341">
            <w:r w:rsidRPr="005B2341">
              <w:t> </w:t>
            </w:r>
          </w:p>
        </w:tc>
        <w:tc>
          <w:tcPr>
            <w:tcW w:w="1467" w:type="dxa"/>
            <w:noWrap/>
            <w:hideMark/>
          </w:tcPr>
          <w:p w14:paraId="6E32294A" w14:textId="77777777" w:rsidR="005B2341" w:rsidRPr="005B2341" w:rsidRDefault="005B2341">
            <w:r w:rsidRPr="005B2341">
              <w:t> </w:t>
            </w:r>
          </w:p>
        </w:tc>
        <w:tc>
          <w:tcPr>
            <w:tcW w:w="707" w:type="dxa"/>
            <w:noWrap/>
            <w:hideMark/>
          </w:tcPr>
          <w:p w14:paraId="1566F8A4" w14:textId="77777777" w:rsidR="005B2341" w:rsidRPr="005B2341" w:rsidRDefault="005B2341">
            <w:r w:rsidRPr="005B2341">
              <w:t> </w:t>
            </w:r>
          </w:p>
        </w:tc>
        <w:tc>
          <w:tcPr>
            <w:tcW w:w="1239" w:type="dxa"/>
            <w:noWrap/>
            <w:hideMark/>
          </w:tcPr>
          <w:p w14:paraId="2A5D6FB1" w14:textId="77777777" w:rsidR="005B2341" w:rsidRPr="005B2341" w:rsidRDefault="005B2341">
            <w:r w:rsidRPr="005B2341">
              <w:t> </w:t>
            </w:r>
          </w:p>
        </w:tc>
        <w:tc>
          <w:tcPr>
            <w:tcW w:w="1001" w:type="dxa"/>
            <w:noWrap/>
            <w:hideMark/>
          </w:tcPr>
          <w:p w14:paraId="5D92910C" w14:textId="77777777" w:rsidR="005B2341" w:rsidRPr="005B2341" w:rsidRDefault="005B2341">
            <w:r w:rsidRPr="005B2341">
              <w:t> </w:t>
            </w:r>
          </w:p>
        </w:tc>
        <w:tc>
          <w:tcPr>
            <w:tcW w:w="986" w:type="dxa"/>
            <w:noWrap/>
            <w:hideMark/>
          </w:tcPr>
          <w:p w14:paraId="5AD35898" w14:textId="77777777" w:rsidR="005B2341" w:rsidRPr="005B2341" w:rsidRDefault="005B2341">
            <w:r w:rsidRPr="005B2341">
              <w:t> </w:t>
            </w:r>
          </w:p>
        </w:tc>
      </w:tr>
    </w:tbl>
    <w:p w14:paraId="40084F0B" w14:textId="77777777" w:rsidR="005B2341" w:rsidRDefault="005B2341" w:rsidP="005B234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1467"/>
        <w:gridCol w:w="707"/>
        <w:gridCol w:w="1239"/>
        <w:gridCol w:w="1001"/>
        <w:gridCol w:w="986"/>
      </w:tblGrid>
      <w:tr w:rsidR="005B2341" w:rsidRPr="005B2341" w14:paraId="727432C5" w14:textId="77777777" w:rsidTr="005B2341">
        <w:trPr>
          <w:trHeight w:val="300"/>
        </w:trPr>
        <w:tc>
          <w:tcPr>
            <w:tcW w:w="5801" w:type="dxa"/>
            <w:gridSpan w:val="6"/>
            <w:noWrap/>
            <w:hideMark/>
          </w:tcPr>
          <w:p w14:paraId="19CD4246" w14:textId="77777777" w:rsidR="005B2341" w:rsidRPr="005B2341" w:rsidRDefault="005B2341">
            <w:r>
              <w:t>2.</w:t>
            </w:r>
            <w:r w:rsidRPr="005B2341">
              <w:t xml:space="preserve"> </w:t>
            </w:r>
            <w:r>
              <w:t>Prośby o przyspieszenie pożyczki na cele mieszkaniowe</w:t>
            </w:r>
            <w:r w:rsidRPr="005B2341">
              <w:t>.</w:t>
            </w:r>
          </w:p>
        </w:tc>
      </w:tr>
      <w:tr w:rsidR="005B2341" w:rsidRPr="005B2341" w14:paraId="27B7256C" w14:textId="77777777" w:rsidTr="005B2341">
        <w:trPr>
          <w:trHeight w:val="300"/>
        </w:trPr>
        <w:tc>
          <w:tcPr>
            <w:tcW w:w="401" w:type="dxa"/>
            <w:noWrap/>
            <w:hideMark/>
          </w:tcPr>
          <w:p w14:paraId="6ECCAA5F" w14:textId="77777777" w:rsidR="005B2341" w:rsidRPr="005B2341" w:rsidRDefault="005B2341">
            <w:r w:rsidRPr="005B2341">
              <w:t>Lp</w:t>
            </w:r>
            <w:r>
              <w:t>.</w:t>
            </w:r>
          </w:p>
        </w:tc>
        <w:tc>
          <w:tcPr>
            <w:tcW w:w="1467" w:type="dxa"/>
            <w:noWrap/>
            <w:hideMark/>
          </w:tcPr>
          <w:p w14:paraId="3CB0F3A0" w14:textId="77777777" w:rsidR="005B2341" w:rsidRPr="005B2341" w:rsidRDefault="005B2341">
            <w:r w:rsidRPr="005B2341">
              <w:t>Nazwisko</w:t>
            </w:r>
          </w:p>
        </w:tc>
        <w:tc>
          <w:tcPr>
            <w:tcW w:w="707" w:type="dxa"/>
            <w:noWrap/>
            <w:hideMark/>
          </w:tcPr>
          <w:p w14:paraId="6B7F175D" w14:textId="77777777" w:rsidR="005B2341" w:rsidRPr="005B2341" w:rsidRDefault="005B2341">
            <w:r w:rsidRPr="005B2341">
              <w:t>Imię</w:t>
            </w:r>
          </w:p>
        </w:tc>
        <w:tc>
          <w:tcPr>
            <w:tcW w:w="1239" w:type="dxa"/>
            <w:noWrap/>
            <w:hideMark/>
          </w:tcPr>
          <w:p w14:paraId="05B04D9D" w14:textId="77777777" w:rsidR="005B2341" w:rsidRPr="005B2341" w:rsidRDefault="005B2341">
            <w:r w:rsidRPr="005B2341">
              <w:t>Wydział</w:t>
            </w:r>
          </w:p>
        </w:tc>
        <w:tc>
          <w:tcPr>
            <w:tcW w:w="1001" w:type="dxa"/>
            <w:noWrap/>
            <w:hideMark/>
          </w:tcPr>
          <w:p w14:paraId="579E3934" w14:textId="77777777" w:rsidR="005B2341" w:rsidRPr="005B2341" w:rsidRDefault="005B2341">
            <w:r>
              <w:t>Nr wniosku</w:t>
            </w:r>
            <w:r w:rsidRPr="005B2341">
              <w:t xml:space="preserve"> </w:t>
            </w:r>
          </w:p>
        </w:tc>
        <w:tc>
          <w:tcPr>
            <w:tcW w:w="986" w:type="dxa"/>
            <w:noWrap/>
            <w:hideMark/>
          </w:tcPr>
          <w:p w14:paraId="6C05706E" w14:textId="77777777" w:rsidR="005B2341" w:rsidRPr="005B2341" w:rsidRDefault="005B2341">
            <w:r>
              <w:t>Kwota</w:t>
            </w:r>
          </w:p>
        </w:tc>
      </w:tr>
      <w:tr w:rsidR="005B2341" w:rsidRPr="005B2341" w14:paraId="092C97CD" w14:textId="77777777" w:rsidTr="005B2341">
        <w:trPr>
          <w:trHeight w:val="300"/>
        </w:trPr>
        <w:tc>
          <w:tcPr>
            <w:tcW w:w="401" w:type="dxa"/>
            <w:noWrap/>
            <w:hideMark/>
          </w:tcPr>
          <w:p w14:paraId="382364A5" w14:textId="77777777" w:rsidR="005B2341" w:rsidRPr="005B2341" w:rsidRDefault="005B2341">
            <w:r w:rsidRPr="005B2341">
              <w:t> </w:t>
            </w:r>
          </w:p>
        </w:tc>
        <w:tc>
          <w:tcPr>
            <w:tcW w:w="1467" w:type="dxa"/>
            <w:noWrap/>
            <w:hideMark/>
          </w:tcPr>
          <w:p w14:paraId="40D8E190" w14:textId="77777777" w:rsidR="005B2341" w:rsidRPr="005B2341" w:rsidRDefault="005B2341">
            <w:r w:rsidRPr="005B2341">
              <w:t> </w:t>
            </w:r>
          </w:p>
        </w:tc>
        <w:tc>
          <w:tcPr>
            <w:tcW w:w="707" w:type="dxa"/>
            <w:noWrap/>
            <w:hideMark/>
          </w:tcPr>
          <w:p w14:paraId="5B522010" w14:textId="77777777" w:rsidR="005B2341" w:rsidRPr="005B2341" w:rsidRDefault="005B2341">
            <w:r w:rsidRPr="005B2341">
              <w:t> </w:t>
            </w:r>
          </w:p>
        </w:tc>
        <w:tc>
          <w:tcPr>
            <w:tcW w:w="1239" w:type="dxa"/>
            <w:noWrap/>
            <w:hideMark/>
          </w:tcPr>
          <w:p w14:paraId="78A4DBFA" w14:textId="77777777" w:rsidR="005B2341" w:rsidRPr="005B2341" w:rsidRDefault="005B2341">
            <w:r w:rsidRPr="005B2341">
              <w:t> </w:t>
            </w:r>
          </w:p>
        </w:tc>
        <w:tc>
          <w:tcPr>
            <w:tcW w:w="1001" w:type="dxa"/>
            <w:noWrap/>
            <w:hideMark/>
          </w:tcPr>
          <w:p w14:paraId="679801AD" w14:textId="77777777" w:rsidR="005B2341" w:rsidRPr="005B2341" w:rsidRDefault="005B2341">
            <w:r w:rsidRPr="005B2341">
              <w:t> </w:t>
            </w:r>
          </w:p>
        </w:tc>
        <w:tc>
          <w:tcPr>
            <w:tcW w:w="986" w:type="dxa"/>
            <w:noWrap/>
            <w:hideMark/>
          </w:tcPr>
          <w:p w14:paraId="4D852D6D" w14:textId="77777777" w:rsidR="005B2341" w:rsidRPr="005B2341" w:rsidRDefault="005B2341">
            <w:r w:rsidRPr="005B2341">
              <w:t> </w:t>
            </w:r>
          </w:p>
        </w:tc>
      </w:tr>
      <w:tr w:rsidR="005B2341" w:rsidRPr="005B2341" w14:paraId="1C3F67D5" w14:textId="77777777" w:rsidTr="005B2341">
        <w:trPr>
          <w:trHeight w:val="300"/>
        </w:trPr>
        <w:tc>
          <w:tcPr>
            <w:tcW w:w="401" w:type="dxa"/>
            <w:noWrap/>
            <w:hideMark/>
          </w:tcPr>
          <w:p w14:paraId="0EC847DA" w14:textId="77777777" w:rsidR="005B2341" w:rsidRPr="005B2341" w:rsidRDefault="005B2341">
            <w:r w:rsidRPr="005B2341">
              <w:t> </w:t>
            </w:r>
          </w:p>
        </w:tc>
        <w:tc>
          <w:tcPr>
            <w:tcW w:w="1467" w:type="dxa"/>
            <w:noWrap/>
            <w:hideMark/>
          </w:tcPr>
          <w:p w14:paraId="34792866" w14:textId="77777777" w:rsidR="005B2341" w:rsidRPr="005B2341" w:rsidRDefault="005B2341">
            <w:r w:rsidRPr="005B2341">
              <w:t> </w:t>
            </w:r>
          </w:p>
        </w:tc>
        <w:tc>
          <w:tcPr>
            <w:tcW w:w="707" w:type="dxa"/>
            <w:noWrap/>
            <w:hideMark/>
          </w:tcPr>
          <w:p w14:paraId="270F9F5B" w14:textId="77777777" w:rsidR="005B2341" w:rsidRPr="005B2341" w:rsidRDefault="005B2341">
            <w:r w:rsidRPr="005B2341">
              <w:t> </w:t>
            </w:r>
          </w:p>
        </w:tc>
        <w:tc>
          <w:tcPr>
            <w:tcW w:w="1239" w:type="dxa"/>
            <w:noWrap/>
            <w:hideMark/>
          </w:tcPr>
          <w:p w14:paraId="1D6138C8" w14:textId="77777777" w:rsidR="005B2341" w:rsidRPr="005B2341" w:rsidRDefault="005B2341">
            <w:r w:rsidRPr="005B2341">
              <w:t> </w:t>
            </w:r>
          </w:p>
        </w:tc>
        <w:tc>
          <w:tcPr>
            <w:tcW w:w="1001" w:type="dxa"/>
            <w:noWrap/>
            <w:hideMark/>
          </w:tcPr>
          <w:p w14:paraId="35CC1883" w14:textId="77777777" w:rsidR="005B2341" w:rsidRPr="005B2341" w:rsidRDefault="005B2341">
            <w:r w:rsidRPr="005B2341">
              <w:t> </w:t>
            </w:r>
          </w:p>
        </w:tc>
        <w:tc>
          <w:tcPr>
            <w:tcW w:w="986" w:type="dxa"/>
            <w:noWrap/>
            <w:hideMark/>
          </w:tcPr>
          <w:p w14:paraId="71D53AD8" w14:textId="77777777" w:rsidR="005B2341" w:rsidRPr="005B2341" w:rsidRDefault="005B2341">
            <w:r w:rsidRPr="005B2341">
              <w:t> </w:t>
            </w:r>
          </w:p>
        </w:tc>
      </w:tr>
      <w:tr w:rsidR="005B2341" w:rsidRPr="005B2341" w14:paraId="0610DAF4" w14:textId="77777777" w:rsidTr="005B2341">
        <w:trPr>
          <w:trHeight w:val="300"/>
        </w:trPr>
        <w:tc>
          <w:tcPr>
            <w:tcW w:w="401" w:type="dxa"/>
            <w:noWrap/>
            <w:hideMark/>
          </w:tcPr>
          <w:p w14:paraId="477F177E" w14:textId="77777777" w:rsidR="005B2341" w:rsidRPr="005B2341" w:rsidRDefault="005B2341">
            <w:r w:rsidRPr="005B2341">
              <w:t> </w:t>
            </w:r>
          </w:p>
        </w:tc>
        <w:tc>
          <w:tcPr>
            <w:tcW w:w="1467" w:type="dxa"/>
            <w:noWrap/>
            <w:hideMark/>
          </w:tcPr>
          <w:p w14:paraId="71B510B1" w14:textId="77777777" w:rsidR="005B2341" w:rsidRPr="005B2341" w:rsidRDefault="005B2341">
            <w:r w:rsidRPr="005B2341">
              <w:t> </w:t>
            </w:r>
          </w:p>
        </w:tc>
        <w:tc>
          <w:tcPr>
            <w:tcW w:w="707" w:type="dxa"/>
            <w:noWrap/>
            <w:hideMark/>
          </w:tcPr>
          <w:p w14:paraId="4A4E40EC" w14:textId="77777777" w:rsidR="005B2341" w:rsidRPr="005B2341" w:rsidRDefault="005B2341">
            <w:r w:rsidRPr="005B2341">
              <w:t> </w:t>
            </w:r>
          </w:p>
        </w:tc>
        <w:tc>
          <w:tcPr>
            <w:tcW w:w="1239" w:type="dxa"/>
            <w:noWrap/>
            <w:hideMark/>
          </w:tcPr>
          <w:p w14:paraId="371D89DB" w14:textId="77777777" w:rsidR="005B2341" w:rsidRPr="005B2341" w:rsidRDefault="005B2341">
            <w:r w:rsidRPr="005B2341">
              <w:t> </w:t>
            </w:r>
          </w:p>
        </w:tc>
        <w:tc>
          <w:tcPr>
            <w:tcW w:w="1001" w:type="dxa"/>
            <w:noWrap/>
            <w:hideMark/>
          </w:tcPr>
          <w:p w14:paraId="033E7486" w14:textId="77777777" w:rsidR="005B2341" w:rsidRPr="005B2341" w:rsidRDefault="005B2341">
            <w:r w:rsidRPr="005B2341">
              <w:t> </w:t>
            </w:r>
          </w:p>
        </w:tc>
        <w:tc>
          <w:tcPr>
            <w:tcW w:w="986" w:type="dxa"/>
            <w:noWrap/>
            <w:hideMark/>
          </w:tcPr>
          <w:p w14:paraId="0E08E39E" w14:textId="77777777" w:rsidR="005B2341" w:rsidRPr="005B2341" w:rsidRDefault="005B2341">
            <w:r w:rsidRPr="005B2341">
              <w:t> </w:t>
            </w:r>
          </w:p>
        </w:tc>
      </w:tr>
    </w:tbl>
    <w:p w14:paraId="4FAC6FBF" w14:textId="77777777" w:rsidR="005B2341" w:rsidRDefault="005B2341" w:rsidP="005B234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1467"/>
        <w:gridCol w:w="707"/>
        <w:gridCol w:w="1239"/>
        <w:gridCol w:w="1001"/>
        <w:gridCol w:w="986"/>
      </w:tblGrid>
      <w:tr w:rsidR="005B2341" w:rsidRPr="005B2341" w14:paraId="507247B9" w14:textId="77777777" w:rsidTr="005B2341">
        <w:trPr>
          <w:trHeight w:val="300"/>
        </w:trPr>
        <w:tc>
          <w:tcPr>
            <w:tcW w:w="5801" w:type="dxa"/>
            <w:gridSpan w:val="6"/>
            <w:noWrap/>
            <w:hideMark/>
          </w:tcPr>
          <w:p w14:paraId="2547D991" w14:textId="77777777" w:rsidR="005B2341" w:rsidRPr="005B2341" w:rsidRDefault="005B2341">
            <w:r>
              <w:t>3</w:t>
            </w:r>
            <w:r w:rsidRPr="005B2341">
              <w:t xml:space="preserve">. </w:t>
            </w:r>
            <w:r>
              <w:t>Wnioski o pożyczkę wg kolejności</w:t>
            </w:r>
            <w:r w:rsidRPr="005B2341">
              <w:t>.</w:t>
            </w:r>
          </w:p>
        </w:tc>
      </w:tr>
      <w:tr w:rsidR="005B2341" w:rsidRPr="005B2341" w14:paraId="6E913D1D" w14:textId="77777777" w:rsidTr="005B2341">
        <w:trPr>
          <w:trHeight w:val="300"/>
        </w:trPr>
        <w:tc>
          <w:tcPr>
            <w:tcW w:w="401" w:type="dxa"/>
            <w:noWrap/>
            <w:hideMark/>
          </w:tcPr>
          <w:p w14:paraId="4B3658F3" w14:textId="77777777" w:rsidR="005B2341" w:rsidRPr="005B2341" w:rsidRDefault="005B2341">
            <w:r w:rsidRPr="005B2341">
              <w:t>Lp</w:t>
            </w:r>
            <w:r>
              <w:t>.</w:t>
            </w:r>
          </w:p>
        </w:tc>
        <w:tc>
          <w:tcPr>
            <w:tcW w:w="1467" w:type="dxa"/>
            <w:noWrap/>
            <w:hideMark/>
          </w:tcPr>
          <w:p w14:paraId="7EFF4CD2" w14:textId="77777777" w:rsidR="005B2341" w:rsidRPr="005B2341" w:rsidRDefault="005B2341">
            <w:r w:rsidRPr="005B2341">
              <w:t>Nazwisko</w:t>
            </w:r>
          </w:p>
        </w:tc>
        <w:tc>
          <w:tcPr>
            <w:tcW w:w="707" w:type="dxa"/>
            <w:noWrap/>
            <w:hideMark/>
          </w:tcPr>
          <w:p w14:paraId="23331FBC" w14:textId="77777777" w:rsidR="005B2341" w:rsidRPr="005B2341" w:rsidRDefault="005B2341">
            <w:r w:rsidRPr="005B2341">
              <w:t>Imię</w:t>
            </w:r>
          </w:p>
        </w:tc>
        <w:tc>
          <w:tcPr>
            <w:tcW w:w="1239" w:type="dxa"/>
            <w:noWrap/>
            <w:hideMark/>
          </w:tcPr>
          <w:p w14:paraId="7B55241E" w14:textId="77777777" w:rsidR="005B2341" w:rsidRPr="005B2341" w:rsidRDefault="005B2341">
            <w:r w:rsidRPr="005B2341">
              <w:t>Wydział</w:t>
            </w:r>
          </w:p>
        </w:tc>
        <w:tc>
          <w:tcPr>
            <w:tcW w:w="1001" w:type="dxa"/>
            <w:noWrap/>
            <w:hideMark/>
          </w:tcPr>
          <w:p w14:paraId="0C579547" w14:textId="77777777" w:rsidR="005B2341" w:rsidRPr="005B2341" w:rsidRDefault="005B2341">
            <w:r>
              <w:t>Nr wniosku</w:t>
            </w:r>
          </w:p>
        </w:tc>
        <w:tc>
          <w:tcPr>
            <w:tcW w:w="986" w:type="dxa"/>
            <w:noWrap/>
            <w:hideMark/>
          </w:tcPr>
          <w:p w14:paraId="17067A5F" w14:textId="77777777" w:rsidR="005B2341" w:rsidRPr="005B2341" w:rsidRDefault="005B2341">
            <w:r>
              <w:t>Kwota</w:t>
            </w:r>
          </w:p>
        </w:tc>
      </w:tr>
      <w:tr w:rsidR="005B2341" w:rsidRPr="005B2341" w14:paraId="7C230510" w14:textId="77777777" w:rsidTr="005B2341">
        <w:trPr>
          <w:trHeight w:val="300"/>
        </w:trPr>
        <w:tc>
          <w:tcPr>
            <w:tcW w:w="401" w:type="dxa"/>
            <w:noWrap/>
            <w:hideMark/>
          </w:tcPr>
          <w:p w14:paraId="54E280FD" w14:textId="77777777" w:rsidR="005B2341" w:rsidRPr="005B2341" w:rsidRDefault="005B2341">
            <w:r w:rsidRPr="005B2341">
              <w:t> </w:t>
            </w:r>
          </w:p>
        </w:tc>
        <w:tc>
          <w:tcPr>
            <w:tcW w:w="1467" w:type="dxa"/>
            <w:noWrap/>
            <w:hideMark/>
          </w:tcPr>
          <w:p w14:paraId="107B42B4" w14:textId="77777777" w:rsidR="005B2341" w:rsidRPr="005B2341" w:rsidRDefault="005B2341">
            <w:r w:rsidRPr="005B2341">
              <w:t> </w:t>
            </w:r>
          </w:p>
        </w:tc>
        <w:tc>
          <w:tcPr>
            <w:tcW w:w="707" w:type="dxa"/>
            <w:noWrap/>
            <w:hideMark/>
          </w:tcPr>
          <w:p w14:paraId="63BAB03B" w14:textId="77777777" w:rsidR="005B2341" w:rsidRPr="005B2341" w:rsidRDefault="005B2341">
            <w:r w:rsidRPr="005B2341">
              <w:t> </w:t>
            </w:r>
          </w:p>
        </w:tc>
        <w:tc>
          <w:tcPr>
            <w:tcW w:w="1239" w:type="dxa"/>
            <w:noWrap/>
            <w:hideMark/>
          </w:tcPr>
          <w:p w14:paraId="0C07B428" w14:textId="77777777" w:rsidR="005B2341" w:rsidRPr="005B2341" w:rsidRDefault="005B2341">
            <w:r w:rsidRPr="005B2341">
              <w:t> </w:t>
            </w:r>
          </w:p>
        </w:tc>
        <w:tc>
          <w:tcPr>
            <w:tcW w:w="1001" w:type="dxa"/>
            <w:noWrap/>
            <w:hideMark/>
          </w:tcPr>
          <w:p w14:paraId="1E972B84" w14:textId="77777777" w:rsidR="005B2341" w:rsidRPr="005B2341" w:rsidRDefault="005B2341">
            <w:r w:rsidRPr="005B2341">
              <w:t> </w:t>
            </w:r>
          </w:p>
        </w:tc>
        <w:tc>
          <w:tcPr>
            <w:tcW w:w="986" w:type="dxa"/>
            <w:noWrap/>
            <w:hideMark/>
          </w:tcPr>
          <w:p w14:paraId="286D1749" w14:textId="77777777" w:rsidR="005B2341" w:rsidRPr="005B2341" w:rsidRDefault="005B2341">
            <w:r w:rsidRPr="005B2341">
              <w:t> </w:t>
            </w:r>
          </w:p>
        </w:tc>
      </w:tr>
      <w:tr w:rsidR="005B2341" w:rsidRPr="005B2341" w14:paraId="345BC314" w14:textId="77777777" w:rsidTr="005B2341">
        <w:trPr>
          <w:trHeight w:val="300"/>
        </w:trPr>
        <w:tc>
          <w:tcPr>
            <w:tcW w:w="401" w:type="dxa"/>
            <w:noWrap/>
            <w:hideMark/>
          </w:tcPr>
          <w:p w14:paraId="668623D5" w14:textId="77777777" w:rsidR="005B2341" w:rsidRPr="005B2341" w:rsidRDefault="005B2341">
            <w:r w:rsidRPr="005B2341">
              <w:t> </w:t>
            </w:r>
          </w:p>
        </w:tc>
        <w:tc>
          <w:tcPr>
            <w:tcW w:w="1467" w:type="dxa"/>
            <w:noWrap/>
            <w:hideMark/>
          </w:tcPr>
          <w:p w14:paraId="4319874F" w14:textId="77777777" w:rsidR="005B2341" w:rsidRPr="005B2341" w:rsidRDefault="005B2341">
            <w:r w:rsidRPr="005B2341">
              <w:t> </w:t>
            </w:r>
          </w:p>
        </w:tc>
        <w:tc>
          <w:tcPr>
            <w:tcW w:w="707" w:type="dxa"/>
            <w:noWrap/>
            <w:hideMark/>
          </w:tcPr>
          <w:p w14:paraId="4568AEE0" w14:textId="77777777" w:rsidR="005B2341" w:rsidRPr="005B2341" w:rsidRDefault="005B2341">
            <w:r w:rsidRPr="005B2341">
              <w:t> </w:t>
            </w:r>
          </w:p>
        </w:tc>
        <w:tc>
          <w:tcPr>
            <w:tcW w:w="1239" w:type="dxa"/>
            <w:noWrap/>
            <w:hideMark/>
          </w:tcPr>
          <w:p w14:paraId="5C09A4A9" w14:textId="77777777" w:rsidR="005B2341" w:rsidRPr="005B2341" w:rsidRDefault="005B2341">
            <w:r w:rsidRPr="005B2341">
              <w:t> </w:t>
            </w:r>
          </w:p>
        </w:tc>
        <w:tc>
          <w:tcPr>
            <w:tcW w:w="1001" w:type="dxa"/>
            <w:noWrap/>
            <w:hideMark/>
          </w:tcPr>
          <w:p w14:paraId="78FEC6B3" w14:textId="77777777" w:rsidR="005B2341" w:rsidRPr="005B2341" w:rsidRDefault="005B2341">
            <w:r w:rsidRPr="005B2341">
              <w:t> </w:t>
            </w:r>
          </w:p>
        </w:tc>
        <w:tc>
          <w:tcPr>
            <w:tcW w:w="986" w:type="dxa"/>
            <w:noWrap/>
            <w:hideMark/>
          </w:tcPr>
          <w:p w14:paraId="6119C307" w14:textId="77777777" w:rsidR="005B2341" w:rsidRPr="005B2341" w:rsidRDefault="005B2341">
            <w:r w:rsidRPr="005B2341">
              <w:t> </w:t>
            </w:r>
          </w:p>
        </w:tc>
      </w:tr>
      <w:tr w:rsidR="005B2341" w:rsidRPr="005B2341" w14:paraId="208F4A9A" w14:textId="77777777" w:rsidTr="005B2341">
        <w:trPr>
          <w:trHeight w:val="300"/>
        </w:trPr>
        <w:tc>
          <w:tcPr>
            <w:tcW w:w="401" w:type="dxa"/>
            <w:noWrap/>
            <w:hideMark/>
          </w:tcPr>
          <w:p w14:paraId="3F57A072" w14:textId="77777777" w:rsidR="005B2341" w:rsidRPr="005B2341" w:rsidRDefault="005B2341">
            <w:r w:rsidRPr="005B2341">
              <w:t> </w:t>
            </w:r>
          </w:p>
        </w:tc>
        <w:tc>
          <w:tcPr>
            <w:tcW w:w="1467" w:type="dxa"/>
            <w:noWrap/>
            <w:hideMark/>
          </w:tcPr>
          <w:p w14:paraId="1FB30883" w14:textId="77777777" w:rsidR="005B2341" w:rsidRPr="005B2341" w:rsidRDefault="005B2341">
            <w:r w:rsidRPr="005B2341">
              <w:t> </w:t>
            </w:r>
          </w:p>
        </w:tc>
        <w:tc>
          <w:tcPr>
            <w:tcW w:w="707" w:type="dxa"/>
            <w:noWrap/>
            <w:hideMark/>
          </w:tcPr>
          <w:p w14:paraId="325A4DED" w14:textId="77777777" w:rsidR="005B2341" w:rsidRPr="005B2341" w:rsidRDefault="005B2341">
            <w:r w:rsidRPr="005B2341">
              <w:t> </w:t>
            </w:r>
          </w:p>
        </w:tc>
        <w:tc>
          <w:tcPr>
            <w:tcW w:w="1239" w:type="dxa"/>
            <w:noWrap/>
            <w:hideMark/>
          </w:tcPr>
          <w:p w14:paraId="4D6C49C0" w14:textId="77777777" w:rsidR="005B2341" w:rsidRPr="005B2341" w:rsidRDefault="005B2341">
            <w:r w:rsidRPr="005B2341">
              <w:t> </w:t>
            </w:r>
          </w:p>
        </w:tc>
        <w:tc>
          <w:tcPr>
            <w:tcW w:w="1001" w:type="dxa"/>
            <w:noWrap/>
            <w:hideMark/>
          </w:tcPr>
          <w:p w14:paraId="4E561D9F" w14:textId="77777777" w:rsidR="005B2341" w:rsidRPr="005B2341" w:rsidRDefault="005B2341">
            <w:r w:rsidRPr="005B2341">
              <w:t> </w:t>
            </w:r>
          </w:p>
        </w:tc>
        <w:tc>
          <w:tcPr>
            <w:tcW w:w="986" w:type="dxa"/>
            <w:noWrap/>
            <w:hideMark/>
          </w:tcPr>
          <w:p w14:paraId="58BB328E" w14:textId="77777777" w:rsidR="005B2341" w:rsidRPr="005B2341" w:rsidRDefault="005B2341">
            <w:r w:rsidRPr="005B2341">
              <w:t> </w:t>
            </w:r>
          </w:p>
        </w:tc>
      </w:tr>
    </w:tbl>
    <w:p w14:paraId="342DC7B1" w14:textId="77777777" w:rsidR="005B2341" w:rsidRDefault="005B2341" w:rsidP="005B234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1467"/>
        <w:gridCol w:w="707"/>
        <w:gridCol w:w="1239"/>
        <w:gridCol w:w="1001"/>
        <w:gridCol w:w="986"/>
      </w:tblGrid>
      <w:tr w:rsidR="00A54D68" w:rsidRPr="00A54D68" w14:paraId="0E766A81" w14:textId="77777777" w:rsidTr="00A54D68">
        <w:trPr>
          <w:trHeight w:val="300"/>
        </w:trPr>
        <w:tc>
          <w:tcPr>
            <w:tcW w:w="5801" w:type="dxa"/>
            <w:gridSpan w:val="6"/>
            <w:noWrap/>
            <w:hideMark/>
          </w:tcPr>
          <w:p w14:paraId="5B52B1A8" w14:textId="77777777" w:rsidR="00A54D68" w:rsidRPr="00A54D68" w:rsidRDefault="00A54D68">
            <w:r>
              <w:t>4</w:t>
            </w:r>
            <w:r w:rsidRPr="00A54D68">
              <w:t xml:space="preserve">. </w:t>
            </w:r>
            <w:r>
              <w:t>Rozliczenia pożyczek</w:t>
            </w:r>
            <w:r w:rsidRPr="00A54D68">
              <w:t>.</w:t>
            </w:r>
          </w:p>
        </w:tc>
      </w:tr>
      <w:tr w:rsidR="00A54D68" w:rsidRPr="00A54D68" w14:paraId="4725B5D8" w14:textId="77777777" w:rsidTr="00A54D68">
        <w:trPr>
          <w:trHeight w:val="300"/>
        </w:trPr>
        <w:tc>
          <w:tcPr>
            <w:tcW w:w="401" w:type="dxa"/>
            <w:noWrap/>
            <w:hideMark/>
          </w:tcPr>
          <w:p w14:paraId="6FE07CA0" w14:textId="77777777" w:rsidR="00A54D68" w:rsidRPr="00A54D68" w:rsidRDefault="00A54D68">
            <w:r w:rsidRPr="00A54D68">
              <w:t>Lp</w:t>
            </w:r>
            <w:r w:rsidR="00557D39">
              <w:t>.</w:t>
            </w:r>
          </w:p>
        </w:tc>
        <w:tc>
          <w:tcPr>
            <w:tcW w:w="1467" w:type="dxa"/>
            <w:noWrap/>
            <w:hideMark/>
          </w:tcPr>
          <w:p w14:paraId="1219F4F2" w14:textId="77777777" w:rsidR="00A54D68" w:rsidRPr="00A54D68" w:rsidRDefault="00A54D68">
            <w:r w:rsidRPr="00A54D68">
              <w:t>Nazwisko</w:t>
            </w:r>
          </w:p>
        </w:tc>
        <w:tc>
          <w:tcPr>
            <w:tcW w:w="707" w:type="dxa"/>
            <w:noWrap/>
            <w:hideMark/>
          </w:tcPr>
          <w:p w14:paraId="08D6B445" w14:textId="77777777" w:rsidR="00A54D68" w:rsidRPr="00A54D68" w:rsidRDefault="00A54D68">
            <w:r w:rsidRPr="00A54D68">
              <w:t>Imię</w:t>
            </w:r>
          </w:p>
        </w:tc>
        <w:tc>
          <w:tcPr>
            <w:tcW w:w="1239" w:type="dxa"/>
            <w:noWrap/>
            <w:hideMark/>
          </w:tcPr>
          <w:p w14:paraId="2FCE7211" w14:textId="77777777" w:rsidR="00A54D68" w:rsidRPr="00A54D68" w:rsidRDefault="00A54D68">
            <w:r w:rsidRPr="00A54D68">
              <w:t>Wydział</w:t>
            </w:r>
          </w:p>
        </w:tc>
        <w:tc>
          <w:tcPr>
            <w:tcW w:w="1001" w:type="dxa"/>
            <w:noWrap/>
            <w:hideMark/>
          </w:tcPr>
          <w:p w14:paraId="1DFAB618" w14:textId="77777777" w:rsidR="00A54D68" w:rsidRPr="00A54D68" w:rsidRDefault="00A54D68">
            <w:r w:rsidRPr="00A54D68">
              <w:t xml:space="preserve">Kwota </w:t>
            </w:r>
          </w:p>
        </w:tc>
        <w:tc>
          <w:tcPr>
            <w:tcW w:w="986" w:type="dxa"/>
            <w:noWrap/>
            <w:hideMark/>
          </w:tcPr>
          <w:p w14:paraId="362867DF" w14:textId="77777777" w:rsidR="00A54D68" w:rsidRPr="00A54D68" w:rsidRDefault="00A54D68">
            <w:r w:rsidRPr="00A54D68">
              <w:t>Uwagi</w:t>
            </w:r>
          </w:p>
        </w:tc>
      </w:tr>
      <w:tr w:rsidR="00A54D68" w:rsidRPr="00A54D68" w14:paraId="1D31EA24" w14:textId="77777777" w:rsidTr="00A54D68">
        <w:trPr>
          <w:trHeight w:val="300"/>
        </w:trPr>
        <w:tc>
          <w:tcPr>
            <w:tcW w:w="401" w:type="dxa"/>
            <w:noWrap/>
            <w:hideMark/>
          </w:tcPr>
          <w:p w14:paraId="0CBE0586" w14:textId="77777777" w:rsidR="00A54D68" w:rsidRPr="00A54D68" w:rsidRDefault="00A54D68">
            <w:r w:rsidRPr="00A54D68">
              <w:t> </w:t>
            </w:r>
          </w:p>
        </w:tc>
        <w:tc>
          <w:tcPr>
            <w:tcW w:w="1467" w:type="dxa"/>
            <w:noWrap/>
            <w:hideMark/>
          </w:tcPr>
          <w:p w14:paraId="70E6A84A" w14:textId="77777777" w:rsidR="00A54D68" w:rsidRPr="00A54D68" w:rsidRDefault="00A54D68">
            <w:r w:rsidRPr="00A54D68">
              <w:t> </w:t>
            </w:r>
          </w:p>
        </w:tc>
        <w:tc>
          <w:tcPr>
            <w:tcW w:w="707" w:type="dxa"/>
            <w:noWrap/>
            <w:hideMark/>
          </w:tcPr>
          <w:p w14:paraId="5BD30B14" w14:textId="77777777" w:rsidR="00A54D68" w:rsidRPr="00A54D68" w:rsidRDefault="00A54D68">
            <w:r w:rsidRPr="00A54D68">
              <w:t> </w:t>
            </w:r>
          </w:p>
        </w:tc>
        <w:tc>
          <w:tcPr>
            <w:tcW w:w="1239" w:type="dxa"/>
            <w:noWrap/>
            <w:hideMark/>
          </w:tcPr>
          <w:p w14:paraId="4A5CE332" w14:textId="77777777" w:rsidR="00A54D68" w:rsidRPr="00A54D68" w:rsidRDefault="00A54D68">
            <w:r w:rsidRPr="00A54D68">
              <w:t> </w:t>
            </w:r>
          </w:p>
        </w:tc>
        <w:tc>
          <w:tcPr>
            <w:tcW w:w="1001" w:type="dxa"/>
            <w:noWrap/>
            <w:hideMark/>
          </w:tcPr>
          <w:p w14:paraId="6884C257" w14:textId="77777777" w:rsidR="00A54D68" w:rsidRPr="00A54D68" w:rsidRDefault="00A54D68">
            <w:r w:rsidRPr="00A54D68">
              <w:t> </w:t>
            </w:r>
          </w:p>
        </w:tc>
        <w:tc>
          <w:tcPr>
            <w:tcW w:w="986" w:type="dxa"/>
            <w:noWrap/>
            <w:hideMark/>
          </w:tcPr>
          <w:p w14:paraId="482060E4" w14:textId="77777777" w:rsidR="00A54D68" w:rsidRPr="00A54D68" w:rsidRDefault="00A54D68">
            <w:r w:rsidRPr="00A54D68">
              <w:t> </w:t>
            </w:r>
          </w:p>
        </w:tc>
      </w:tr>
      <w:tr w:rsidR="00A54D68" w:rsidRPr="00A54D68" w14:paraId="47DD5406" w14:textId="77777777" w:rsidTr="00A54D68">
        <w:trPr>
          <w:trHeight w:val="300"/>
        </w:trPr>
        <w:tc>
          <w:tcPr>
            <w:tcW w:w="401" w:type="dxa"/>
            <w:noWrap/>
            <w:hideMark/>
          </w:tcPr>
          <w:p w14:paraId="1EF01C5B" w14:textId="77777777" w:rsidR="00A54D68" w:rsidRPr="00A54D68" w:rsidRDefault="00A54D68">
            <w:r w:rsidRPr="00A54D68">
              <w:t> </w:t>
            </w:r>
          </w:p>
        </w:tc>
        <w:tc>
          <w:tcPr>
            <w:tcW w:w="1467" w:type="dxa"/>
            <w:noWrap/>
            <w:hideMark/>
          </w:tcPr>
          <w:p w14:paraId="7C7C8827" w14:textId="77777777" w:rsidR="00A54D68" w:rsidRPr="00A54D68" w:rsidRDefault="00A54D68">
            <w:r w:rsidRPr="00A54D68">
              <w:t> </w:t>
            </w:r>
          </w:p>
        </w:tc>
        <w:tc>
          <w:tcPr>
            <w:tcW w:w="707" w:type="dxa"/>
            <w:noWrap/>
            <w:hideMark/>
          </w:tcPr>
          <w:p w14:paraId="508029BE" w14:textId="77777777" w:rsidR="00A54D68" w:rsidRPr="00A54D68" w:rsidRDefault="00A54D68">
            <w:r w:rsidRPr="00A54D68">
              <w:t> </w:t>
            </w:r>
          </w:p>
        </w:tc>
        <w:tc>
          <w:tcPr>
            <w:tcW w:w="1239" w:type="dxa"/>
            <w:noWrap/>
            <w:hideMark/>
          </w:tcPr>
          <w:p w14:paraId="5FCE3550" w14:textId="77777777" w:rsidR="00A54D68" w:rsidRPr="00A54D68" w:rsidRDefault="00A54D68">
            <w:r w:rsidRPr="00A54D68">
              <w:t> </w:t>
            </w:r>
          </w:p>
        </w:tc>
        <w:tc>
          <w:tcPr>
            <w:tcW w:w="1001" w:type="dxa"/>
            <w:noWrap/>
            <w:hideMark/>
          </w:tcPr>
          <w:p w14:paraId="04E02F5C" w14:textId="77777777" w:rsidR="00A54D68" w:rsidRPr="00A54D68" w:rsidRDefault="00A54D68">
            <w:r w:rsidRPr="00A54D68">
              <w:t> </w:t>
            </w:r>
          </w:p>
        </w:tc>
        <w:tc>
          <w:tcPr>
            <w:tcW w:w="986" w:type="dxa"/>
            <w:noWrap/>
            <w:hideMark/>
          </w:tcPr>
          <w:p w14:paraId="2785821D" w14:textId="77777777" w:rsidR="00A54D68" w:rsidRPr="00A54D68" w:rsidRDefault="00A54D68">
            <w:r w:rsidRPr="00A54D68">
              <w:t> </w:t>
            </w:r>
          </w:p>
        </w:tc>
      </w:tr>
      <w:tr w:rsidR="00A54D68" w:rsidRPr="00A54D68" w14:paraId="5BF17979" w14:textId="77777777" w:rsidTr="00A54D68">
        <w:trPr>
          <w:trHeight w:val="300"/>
        </w:trPr>
        <w:tc>
          <w:tcPr>
            <w:tcW w:w="401" w:type="dxa"/>
            <w:noWrap/>
            <w:hideMark/>
          </w:tcPr>
          <w:p w14:paraId="10ED3A95" w14:textId="77777777" w:rsidR="00A54D68" w:rsidRPr="00A54D68" w:rsidRDefault="00A54D68">
            <w:r w:rsidRPr="00A54D68">
              <w:t> </w:t>
            </w:r>
          </w:p>
        </w:tc>
        <w:tc>
          <w:tcPr>
            <w:tcW w:w="1467" w:type="dxa"/>
            <w:noWrap/>
            <w:hideMark/>
          </w:tcPr>
          <w:p w14:paraId="77ED15C8" w14:textId="77777777" w:rsidR="00A54D68" w:rsidRPr="00A54D68" w:rsidRDefault="00A54D68">
            <w:r w:rsidRPr="00A54D68">
              <w:t> </w:t>
            </w:r>
          </w:p>
        </w:tc>
        <w:tc>
          <w:tcPr>
            <w:tcW w:w="707" w:type="dxa"/>
            <w:noWrap/>
            <w:hideMark/>
          </w:tcPr>
          <w:p w14:paraId="5D698793" w14:textId="77777777" w:rsidR="00A54D68" w:rsidRPr="00A54D68" w:rsidRDefault="00A54D68">
            <w:r w:rsidRPr="00A54D68">
              <w:t> </w:t>
            </w:r>
          </w:p>
        </w:tc>
        <w:tc>
          <w:tcPr>
            <w:tcW w:w="1239" w:type="dxa"/>
            <w:noWrap/>
            <w:hideMark/>
          </w:tcPr>
          <w:p w14:paraId="3482FE3A" w14:textId="77777777" w:rsidR="00A54D68" w:rsidRPr="00A54D68" w:rsidRDefault="00A54D68">
            <w:r w:rsidRPr="00A54D68">
              <w:t> </w:t>
            </w:r>
          </w:p>
        </w:tc>
        <w:tc>
          <w:tcPr>
            <w:tcW w:w="1001" w:type="dxa"/>
            <w:noWrap/>
            <w:hideMark/>
          </w:tcPr>
          <w:p w14:paraId="205FB929" w14:textId="77777777" w:rsidR="00A54D68" w:rsidRPr="00A54D68" w:rsidRDefault="00A54D68">
            <w:r w:rsidRPr="00A54D68">
              <w:t> </w:t>
            </w:r>
          </w:p>
        </w:tc>
        <w:tc>
          <w:tcPr>
            <w:tcW w:w="986" w:type="dxa"/>
            <w:noWrap/>
            <w:hideMark/>
          </w:tcPr>
          <w:p w14:paraId="134F1551" w14:textId="77777777" w:rsidR="00A54D68" w:rsidRPr="00A54D68" w:rsidRDefault="00A54D68">
            <w:r w:rsidRPr="00A54D68">
              <w:t> </w:t>
            </w:r>
          </w:p>
        </w:tc>
      </w:tr>
    </w:tbl>
    <w:p w14:paraId="59CE07DF" w14:textId="77777777" w:rsidR="005B2341" w:rsidRDefault="005B2341"/>
    <w:p w14:paraId="5010EBF3" w14:textId="77777777" w:rsidR="00557D39" w:rsidRDefault="00557D39">
      <w:r w:rsidRPr="00557D39">
        <w:rPr>
          <w:noProof/>
        </w:rPr>
        <w:drawing>
          <wp:inline distT="0" distB="0" distL="0" distR="0" wp14:anchorId="4F8A311F" wp14:editId="038B5B9D">
            <wp:extent cx="5760720" cy="1312216"/>
            <wp:effectExtent l="0" t="0" r="0" b="254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12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89F5F" w14:textId="77777777" w:rsidR="00557D39" w:rsidRDefault="00557D39">
      <w:r>
        <w:t>6. Inne postanowienia Komisji Socjalnej</w:t>
      </w:r>
    </w:p>
    <w:p w14:paraId="7B46CE09" w14:textId="77777777" w:rsidR="00557D39" w:rsidRDefault="00557D39">
      <w:r>
        <w:t>……………………………………………………………………………………………………….</w:t>
      </w:r>
    </w:p>
    <w:p w14:paraId="665B16E5" w14:textId="77777777" w:rsidR="00E46883" w:rsidRDefault="00E46883">
      <w:r>
        <w:t>7. Akceptacja przyznanych świadczeń przez Dyrektora Magistratu.</w:t>
      </w:r>
    </w:p>
    <w:sectPr w:rsidR="00E46883" w:rsidSect="00557D39">
      <w:pgSz w:w="11906" w:h="16838"/>
      <w:pgMar w:top="737" w:right="1418" w:bottom="567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EBD022" w16cex:dateUtc="2025-06-05T06:13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341"/>
    <w:rsid w:val="0018797B"/>
    <w:rsid w:val="00557D39"/>
    <w:rsid w:val="005B2341"/>
    <w:rsid w:val="009B7CED"/>
    <w:rsid w:val="00A54D68"/>
    <w:rsid w:val="00B01B1C"/>
    <w:rsid w:val="00C61A5B"/>
    <w:rsid w:val="00E4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1EA7"/>
  <w15:chartTrackingRefBased/>
  <w15:docId w15:val="{A0469815-A88C-4516-9435-62946562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2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1B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1B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1B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B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1B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5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Pachota Agata</dc:creator>
  <cp:keywords/>
  <dc:description/>
  <cp:lastModifiedBy>Herian Mariusz</cp:lastModifiedBy>
  <cp:revision>2</cp:revision>
  <dcterms:created xsi:type="dcterms:W3CDTF">2025-06-06T09:01:00Z</dcterms:created>
  <dcterms:modified xsi:type="dcterms:W3CDTF">2025-06-06T09:01:00Z</dcterms:modified>
</cp:coreProperties>
</file>